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97F7" w14:textId="0A6A4842" w:rsidR="00070C80" w:rsidRPr="00D337D9" w:rsidRDefault="00036F1C">
      <w:pPr>
        <w:spacing w:before="43"/>
        <w:ind w:left="6455"/>
        <w:rPr>
          <w:rFonts w:ascii="Arial Black" w:hAnsi="Arial Black"/>
          <w:b/>
          <w:bCs/>
          <w:sz w:val="20"/>
        </w:rPr>
      </w:pPr>
      <w:r w:rsidRPr="00D337D9">
        <w:rPr>
          <w:noProof/>
          <w:sz w:val="18"/>
          <w:szCs w:val="18"/>
        </w:rPr>
        <w:drawing>
          <wp:anchor distT="0" distB="0" distL="0" distR="0" simplePos="0" relativeHeight="15729152" behindDoc="0" locked="0" layoutInCell="1" allowOverlap="1" wp14:anchorId="1F1FC158" wp14:editId="620CF360">
            <wp:simplePos x="0" y="0"/>
            <wp:positionH relativeFrom="page">
              <wp:posOffset>2832100</wp:posOffset>
            </wp:positionH>
            <wp:positionV relativeFrom="paragraph">
              <wp:posOffset>177817</wp:posOffset>
            </wp:positionV>
            <wp:extent cx="1942414" cy="12596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2414" cy="1259670"/>
                    </a:xfrm>
                    <a:prstGeom prst="rect">
                      <a:avLst/>
                    </a:prstGeom>
                  </pic:spPr>
                </pic:pic>
              </a:graphicData>
            </a:graphic>
            <wp14:sizeRelH relativeFrom="margin">
              <wp14:pctWidth>0</wp14:pctWidth>
            </wp14:sizeRelH>
            <wp14:sizeRelV relativeFrom="margin">
              <wp14:pctHeight>0</wp14:pctHeight>
            </wp14:sizeRelV>
          </wp:anchor>
        </w:drawing>
      </w:r>
      <w:r w:rsidR="00D337D9">
        <w:rPr>
          <w:rFonts w:ascii="Arial Black" w:hAnsi="Arial Black"/>
          <w:b/>
          <w:bCs/>
          <w:noProof/>
        </w:rPr>
        <mc:AlternateContent>
          <mc:Choice Requires="wps">
            <w:drawing>
              <wp:anchor distT="0" distB="0" distL="114300" distR="114300" simplePos="0" relativeHeight="251659264" behindDoc="0" locked="1" layoutInCell="1" allowOverlap="1" wp14:anchorId="3C79DD50" wp14:editId="68A3E487">
                <wp:simplePos x="0" y="0"/>
                <wp:positionH relativeFrom="column">
                  <wp:posOffset>4102443</wp:posOffset>
                </wp:positionH>
                <wp:positionV relativeFrom="page">
                  <wp:posOffset>475615</wp:posOffset>
                </wp:positionV>
                <wp:extent cx="2368296" cy="1517904"/>
                <wp:effectExtent l="0" t="0" r="6985" b="6350"/>
                <wp:wrapNone/>
                <wp:docPr id="3" name="Text Box 3"/>
                <wp:cNvGraphicFramePr/>
                <a:graphic xmlns:a="http://schemas.openxmlformats.org/drawingml/2006/main">
                  <a:graphicData uri="http://schemas.microsoft.com/office/word/2010/wordprocessingShape">
                    <wps:wsp>
                      <wps:cNvSpPr txBox="1"/>
                      <wps:spPr>
                        <a:xfrm>
                          <a:off x="0" y="0"/>
                          <a:ext cx="2368296" cy="1517904"/>
                        </a:xfrm>
                        <a:prstGeom prst="rect">
                          <a:avLst/>
                        </a:prstGeom>
                        <a:noFill/>
                        <a:ln w="6350">
                          <a:noFill/>
                        </a:ln>
                      </wps:spPr>
                      <wps:txbx>
                        <w:txbxContent>
                          <w:p w14:paraId="30C76BDB" w14:textId="2F1C19A7" w:rsidR="00D337D9" w:rsidRPr="008744C3" w:rsidRDefault="00D337D9">
                            <w:pPr>
                              <w:rPr>
                                <w:color w:val="004F8E"/>
                                <w:sz w:val="18"/>
                                <w:szCs w:val="18"/>
                                <w:highlight w:val="yellow"/>
                              </w:rPr>
                            </w:pPr>
                            <w:r w:rsidRPr="008744C3">
                              <w:rPr>
                                <w:color w:val="004F8E"/>
                                <w:sz w:val="18"/>
                                <w:szCs w:val="18"/>
                                <w:highlight w:val="yellow"/>
                              </w:rPr>
                              <w:t>Name/Organization</w:t>
                            </w:r>
                          </w:p>
                          <w:p w14:paraId="6D81824E" w14:textId="77777777" w:rsidR="00D337D9" w:rsidRPr="008744C3" w:rsidRDefault="00D337D9">
                            <w:pPr>
                              <w:rPr>
                                <w:color w:val="004F8E"/>
                                <w:sz w:val="18"/>
                                <w:szCs w:val="18"/>
                                <w:highlight w:val="yellow"/>
                              </w:rPr>
                            </w:pPr>
                            <w:r w:rsidRPr="008744C3">
                              <w:rPr>
                                <w:color w:val="004F8E"/>
                                <w:sz w:val="18"/>
                                <w:szCs w:val="18"/>
                                <w:highlight w:val="yellow"/>
                              </w:rPr>
                              <w:t>Address Line 1</w:t>
                            </w:r>
                          </w:p>
                          <w:p w14:paraId="1C70CAB2" w14:textId="77777777" w:rsidR="00D337D9" w:rsidRPr="008744C3" w:rsidRDefault="00D337D9">
                            <w:pPr>
                              <w:rPr>
                                <w:color w:val="004F8E"/>
                                <w:sz w:val="18"/>
                                <w:szCs w:val="18"/>
                                <w:highlight w:val="yellow"/>
                              </w:rPr>
                            </w:pPr>
                            <w:r w:rsidRPr="008744C3">
                              <w:rPr>
                                <w:color w:val="004F8E"/>
                                <w:sz w:val="18"/>
                                <w:szCs w:val="18"/>
                                <w:highlight w:val="yellow"/>
                              </w:rPr>
                              <w:t>Address Line 2</w:t>
                            </w:r>
                          </w:p>
                          <w:p w14:paraId="2E1CD8EB" w14:textId="77777777" w:rsidR="00D337D9" w:rsidRPr="008744C3" w:rsidRDefault="00D337D9">
                            <w:pPr>
                              <w:rPr>
                                <w:color w:val="004F8E"/>
                                <w:sz w:val="18"/>
                                <w:szCs w:val="18"/>
                                <w:highlight w:val="yellow"/>
                              </w:rPr>
                            </w:pPr>
                            <w:r w:rsidRPr="008744C3">
                              <w:rPr>
                                <w:color w:val="004F8E"/>
                                <w:sz w:val="18"/>
                                <w:szCs w:val="18"/>
                                <w:highlight w:val="yellow"/>
                              </w:rPr>
                              <w:t>City, State</w:t>
                            </w:r>
                            <w:r w:rsidR="00B5640F" w:rsidRPr="008744C3">
                              <w:rPr>
                                <w:color w:val="004F8E"/>
                                <w:sz w:val="18"/>
                                <w:szCs w:val="18"/>
                                <w:highlight w:val="yellow"/>
                              </w:rPr>
                              <w:t>,</w:t>
                            </w:r>
                            <w:r w:rsidRPr="008744C3">
                              <w:rPr>
                                <w:color w:val="004F8E"/>
                                <w:sz w:val="18"/>
                                <w:szCs w:val="18"/>
                                <w:highlight w:val="yellow"/>
                              </w:rPr>
                              <w:t xml:space="preserve"> Zip</w:t>
                            </w:r>
                          </w:p>
                          <w:p w14:paraId="23BA8970" w14:textId="77777777" w:rsidR="00D337D9" w:rsidRPr="008744C3" w:rsidRDefault="00D337D9">
                            <w:pPr>
                              <w:rPr>
                                <w:color w:val="004F8E"/>
                                <w:sz w:val="18"/>
                                <w:szCs w:val="18"/>
                                <w:highlight w:val="yellow"/>
                              </w:rPr>
                            </w:pPr>
                          </w:p>
                          <w:p w14:paraId="46374DE7" w14:textId="77777777" w:rsidR="00D337D9" w:rsidRPr="008744C3" w:rsidRDefault="00D337D9">
                            <w:pPr>
                              <w:rPr>
                                <w:color w:val="004F8E"/>
                                <w:sz w:val="18"/>
                                <w:szCs w:val="18"/>
                                <w:highlight w:val="yellow"/>
                              </w:rPr>
                            </w:pPr>
                            <w:r w:rsidRPr="008744C3">
                              <w:rPr>
                                <w:rFonts w:ascii="Arial" w:hAnsi="Arial" w:cs="Arial"/>
                                <w:b/>
                                <w:bCs/>
                                <w:color w:val="004F8E"/>
                                <w:sz w:val="18"/>
                                <w:szCs w:val="18"/>
                                <w:highlight w:val="yellow"/>
                              </w:rPr>
                              <w:t>Phone:</w:t>
                            </w:r>
                            <w:r w:rsidRPr="008744C3">
                              <w:rPr>
                                <w:color w:val="004F8E"/>
                                <w:sz w:val="18"/>
                                <w:szCs w:val="18"/>
                                <w:highlight w:val="yellow"/>
                              </w:rPr>
                              <w:t xml:space="preserve"> 000-000-0000</w:t>
                            </w:r>
                          </w:p>
                          <w:p w14:paraId="52B463F2" w14:textId="77777777" w:rsidR="00D337D9" w:rsidRPr="008744C3" w:rsidRDefault="00D337D9">
                            <w:pPr>
                              <w:rPr>
                                <w:color w:val="004F8E"/>
                                <w:sz w:val="18"/>
                                <w:szCs w:val="18"/>
                                <w:highlight w:val="yellow"/>
                              </w:rPr>
                            </w:pPr>
                            <w:r w:rsidRPr="008744C3">
                              <w:rPr>
                                <w:rFonts w:ascii="Arial" w:hAnsi="Arial" w:cs="Arial"/>
                                <w:b/>
                                <w:bCs/>
                                <w:color w:val="004F8E"/>
                                <w:sz w:val="18"/>
                                <w:szCs w:val="18"/>
                                <w:highlight w:val="yellow"/>
                              </w:rPr>
                              <w:t>Email:</w:t>
                            </w:r>
                            <w:r w:rsidRPr="008744C3">
                              <w:rPr>
                                <w:color w:val="004F8E"/>
                                <w:sz w:val="18"/>
                                <w:szCs w:val="18"/>
                                <w:highlight w:val="yellow"/>
                              </w:rPr>
                              <w:t xml:space="preserve"> [enter email address]</w:t>
                            </w:r>
                          </w:p>
                          <w:p w14:paraId="09ABDE78" w14:textId="648B9681" w:rsidR="002063A6" w:rsidRPr="007C5485" w:rsidRDefault="00D337D9">
                            <w:pPr>
                              <w:rPr>
                                <w:color w:val="004F8E"/>
                                <w:sz w:val="18"/>
                                <w:szCs w:val="18"/>
                              </w:rPr>
                            </w:pPr>
                            <w:r w:rsidRPr="008744C3">
                              <w:rPr>
                                <w:rFonts w:ascii="Arial" w:hAnsi="Arial" w:cs="Arial"/>
                                <w:b/>
                                <w:bCs/>
                                <w:color w:val="004F8E"/>
                                <w:sz w:val="18"/>
                                <w:szCs w:val="18"/>
                                <w:highlight w:val="yellow"/>
                              </w:rPr>
                              <w:t>Web:</w:t>
                            </w:r>
                            <w:r w:rsidRPr="008744C3">
                              <w:rPr>
                                <w:color w:val="004F8E"/>
                                <w:sz w:val="18"/>
                                <w:szCs w:val="18"/>
                                <w:highlight w:val="yellow"/>
                              </w:rPr>
                              <w:t xml:space="preserve"> [enter web address]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9DD50" id="_x0000_t202" coordsize="21600,21600" o:spt="202" path="m,l,21600r21600,l21600,xe">
                <v:stroke joinstyle="miter"/>
                <v:path gradientshapeok="t" o:connecttype="rect"/>
              </v:shapetype>
              <v:shape id="Text Box 3" o:spid="_x0000_s1026" type="#_x0000_t202" style="position:absolute;left:0;text-align:left;margin-left:323.05pt;margin-top:37.45pt;width:186.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" filled="f" stroked="f" strokeweight=".5pt">
                <v:textbox inset="0,0,0,0">
                  <w:txbxContent>
                    <w:p w14:paraId="30C76BDB" w14:textId="2F1C19A7" w:rsidR="00D337D9" w:rsidRPr="008744C3" w:rsidRDefault="00D337D9">
                      <w:pPr>
                        <w:rPr>
                          <w:color w:val="004F8E"/>
                          <w:sz w:val="18"/>
                          <w:szCs w:val="18"/>
                          <w:highlight w:val="yellow"/>
                        </w:rPr>
                      </w:pPr>
                      <w:r w:rsidRPr="008744C3">
                        <w:rPr>
                          <w:color w:val="004F8E"/>
                          <w:sz w:val="18"/>
                          <w:szCs w:val="18"/>
                          <w:highlight w:val="yellow"/>
                        </w:rPr>
                        <w:t>Name/Organization</w:t>
                      </w:r>
                    </w:p>
                    <w:p w14:paraId="6D81824E" w14:textId="77777777" w:rsidR="00D337D9" w:rsidRPr="008744C3" w:rsidRDefault="00D337D9">
                      <w:pPr>
                        <w:rPr>
                          <w:color w:val="004F8E"/>
                          <w:sz w:val="18"/>
                          <w:szCs w:val="18"/>
                          <w:highlight w:val="yellow"/>
                        </w:rPr>
                      </w:pPr>
                      <w:r w:rsidRPr="008744C3">
                        <w:rPr>
                          <w:color w:val="004F8E"/>
                          <w:sz w:val="18"/>
                          <w:szCs w:val="18"/>
                          <w:highlight w:val="yellow"/>
                        </w:rPr>
                        <w:t>Address Line 1</w:t>
                      </w:r>
                    </w:p>
                    <w:p w14:paraId="1C70CAB2" w14:textId="77777777" w:rsidR="00D337D9" w:rsidRPr="008744C3" w:rsidRDefault="00D337D9">
                      <w:pPr>
                        <w:rPr>
                          <w:color w:val="004F8E"/>
                          <w:sz w:val="18"/>
                          <w:szCs w:val="18"/>
                          <w:highlight w:val="yellow"/>
                        </w:rPr>
                      </w:pPr>
                      <w:r w:rsidRPr="008744C3">
                        <w:rPr>
                          <w:color w:val="004F8E"/>
                          <w:sz w:val="18"/>
                          <w:szCs w:val="18"/>
                          <w:highlight w:val="yellow"/>
                        </w:rPr>
                        <w:t>Address Line 2</w:t>
                      </w:r>
                    </w:p>
                    <w:p w14:paraId="2E1CD8EB" w14:textId="77777777" w:rsidR="00D337D9" w:rsidRPr="008744C3" w:rsidRDefault="00D337D9">
                      <w:pPr>
                        <w:rPr>
                          <w:color w:val="004F8E"/>
                          <w:sz w:val="18"/>
                          <w:szCs w:val="18"/>
                          <w:highlight w:val="yellow"/>
                        </w:rPr>
                      </w:pPr>
                      <w:r w:rsidRPr="008744C3">
                        <w:rPr>
                          <w:color w:val="004F8E"/>
                          <w:sz w:val="18"/>
                          <w:szCs w:val="18"/>
                          <w:highlight w:val="yellow"/>
                        </w:rPr>
                        <w:t>City, State</w:t>
                      </w:r>
                      <w:r w:rsidR="00B5640F" w:rsidRPr="008744C3">
                        <w:rPr>
                          <w:color w:val="004F8E"/>
                          <w:sz w:val="18"/>
                          <w:szCs w:val="18"/>
                          <w:highlight w:val="yellow"/>
                        </w:rPr>
                        <w:t>,</w:t>
                      </w:r>
                      <w:r w:rsidRPr="008744C3">
                        <w:rPr>
                          <w:color w:val="004F8E"/>
                          <w:sz w:val="18"/>
                          <w:szCs w:val="18"/>
                          <w:highlight w:val="yellow"/>
                        </w:rPr>
                        <w:t xml:space="preserve"> Zip</w:t>
                      </w:r>
                    </w:p>
                    <w:p w14:paraId="23BA8970" w14:textId="77777777" w:rsidR="00D337D9" w:rsidRPr="008744C3" w:rsidRDefault="00D337D9">
                      <w:pPr>
                        <w:rPr>
                          <w:color w:val="004F8E"/>
                          <w:sz w:val="18"/>
                          <w:szCs w:val="18"/>
                          <w:highlight w:val="yellow"/>
                        </w:rPr>
                      </w:pPr>
                    </w:p>
                    <w:p w14:paraId="46374DE7" w14:textId="77777777" w:rsidR="00D337D9" w:rsidRPr="008744C3" w:rsidRDefault="00D337D9">
                      <w:pPr>
                        <w:rPr>
                          <w:color w:val="004F8E"/>
                          <w:sz w:val="18"/>
                          <w:szCs w:val="18"/>
                          <w:highlight w:val="yellow"/>
                        </w:rPr>
                      </w:pPr>
                      <w:r w:rsidRPr="008744C3">
                        <w:rPr>
                          <w:rFonts w:ascii="Arial" w:hAnsi="Arial" w:cs="Arial"/>
                          <w:b/>
                          <w:bCs/>
                          <w:color w:val="004F8E"/>
                          <w:sz w:val="18"/>
                          <w:szCs w:val="18"/>
                          <w:highlight w:val="yellow"/>
                        </w:rPr>
                        <w:t>Phone:</w:t>
                      </w:r>
                      <w:r w:rsidRPr="008744C3">
                        <w:rPr>
                          <w:color w:val="004F8E"/>
                          <w:sz w:val="18"/>
                          <w:szCs w:val="18"/>
                          <w:highlight w:val="yellow"/>
                        </w:rPr>
                        <w:t xml:space="preserve"> 000-000-0000</w:t>
                      </w:r>
                    </w:p>
                    <w:p w14:paraId="52B463F2" w14:textId="77777777" w:rsidR="00D337D9" w:rsidRPr="008744C3" w:rsidRDefault="00D337D9">
                      <w:pPr>
                        <w:rPr>
                          <w:color w:val="004F8E"/>
                          <w:sz w:val="18"/>
                          <w:szCs w:val="18"/>
                          <w:highlight w:val="yellow"/>
                        </w:rPr>
                      </w:pPr>
                      <w:r w:rsidRPr="008744C3">
                        <w:rPr>
                          <w:rFonts w:ascii="Arial" w:hAnsi="Arial" w:cs="Arial"/>
                          <w:b/>
                          <w:bCs/>
                          <w:color w:val="004F8E"/>
                          <w:sz w:val="18"/>
                          <w:szCs w:val="18"/>
                          <w:highlight w:val="yellow"/>
                        </w:rPr>
                        <w:t>Email:</w:t>
                      </w:r>
                      <w:r w:rsidRPr="008744C3">
                        <w:rPr>
                          <w:color w:val="004F8E"/>
                          <w:sz w:val="18"/>
                          <w:szCs w:val="18"/>
                          <w:highlight w:val="yellow"/>
                        </w:rPr>
                        <w:t xml:space="preserve"> [enter email address]</w:t>
                      </w:r>
                    </w:p>
                    <w:p w14:paraId="09ABDE78" w14:textId="648B9681" w:rsidR="002063A6" w:rsidRPr="007C5485" w:rsidRDefault="00D337D9">
                      <w:pPr>
                        <w:rPr>
                          <w:color w:val="004F8E"/>
                          <w:sz w:val="18"/>
                          <w:szCs w:val="18"/>
                        </w:rPr>
                      </w:pPr>
                      <w:r w:rsidRPr="008744C3">
                        <w:rPr>
                          <w:rFonts w:ascii="Arial" w:hAnsi="Arial" w:cs="Arial"/>
                          <w:b/>
                          <w:bCs/>
                          <w:color w:val="004F8E"/>
                          <w:sz w:val="18"/>
                          <w:szCs w:val="18"/>
                          <w:highlight w:val="yellow"/>
                        </w:rPr>
                        <w:t>Web:</w:t>
                      </w:r>
                      <w:r w:rsidRPr="008744C3">
                        <w:rPr>
                          <w:color w:val="004F8E"/>
                          <w:sz w:val="18"/>
                          <w:szCs w:val="18"/>
                          <w:highlight w:val="yellow"/>
                        </w:rPr>
                        <w:t xml:space="preserve"> [enter web address]</w:t>
                      </w:r>
                    </w:p>
                  </w:txbxContent>
                </v:textbox>
                <w10:wrap anchory="page"/>
                <w10:anchorlock/>
              </v:shape>
            </w:pict>
          </mc:Fallback>
        </mc:AlternateContent>
      </w:r>
      <w:r w:rsidR="00156A04">
        <w:rPr>
          <w:noProof/>
        </w:rPr>
        <mc:AlternateContent>
          <mc:Choice Requires="wps">
            <w:drawing>
              <wp:anchor distT="0" distB="0" distL="114300" distR="114300" simplePos="0" relativeHeight="15728640" behindDoc="0" locked="0" layoutInCell="1" allowOverlap="1" wp14:anchorId="78D3BDF8" wp14:editId="6E2BBDDD">
                <wp:simplePos x="0" y="0"/>
                <wp:positionH relativeFrom="page">
                  <wp:posOffset>4794250</wp:posOffset>
                </wp:positionH>
                <wp:positionV relativeFrom="paragraph">
                  <wp:posOffset>71120</wp:posOffset>
                </wp:positionV>
                <wp:extent cx="0" cy="1515745"/>
                <wp:effectExtent l="0" t="0" r="1270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15745"/>
                        </a:xfrm>
                        <a:prstGeom prst="line">
                          <a:avLst/>
                        </a:prstGeom>
                        <a:noFill/>
                        <a:ln w="6347">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6414D"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5pt,5.6pt" to="377.5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" strokecolor="#c00000" strokeweight=".17631mm">
                <o:lock v:ext="edit" shapetype="f"/>
                <w10:wrap anchorx="page"/>
              </v:line>
            </w:pict>
          </mc:Fallback>
        </mc:AlternateContent>
      </w:r>
    </w:p>
    <w:p w14:paraId="7205E021" w14:textId="56FB86AC" w:rsidR="00070C80" w:rsidRDefault="00070C80" w:rsidP="00B5640F">
      <w:pPr>
        <w:spacing w:before="131" w:line="290" w:lineRule="auto"/>
        <w:ind w:right="984"/>
        <w:rPr>
          <w:sz w:val="16"/>
        </w:rPr>
      </w:pPr>
    </w:p>
    <w:p w14:paraId="66744680" w14:textId="77777777" w:rsidR="00070C80" w:rsidRDefault="00070C80" w:rsidP="00B5640F">
      <w:pPr>
        <w:pStyle w:val="BodyText"/>
        <w:rPr>
          <w:sz w:val="20"/>
        </w:rPr>
      </w:pPr>
    </w:p>
    <w:p w14:paraId="15C187BA" w14:textId="77777777" w:rsidR="00070C80" w:rsidRDefault="00070C80" w:rsidP="00B5640F">
      <w:pPr>
        <w:pStyle w:val="BodyText"/>
        <w:rPr>
          <w:sz w:val="20"/>
        </w:rPr>
      </w:pPr>
    </w:p>
    <w:p w14:paraId="3C809B46" w14:textId="77777777" w:rsidR="00070C80" w:rsidRDefault="00070C80" w:rsidP="00B5640F">
      <w:pPr>
        <w:pStyle w:val="BodyText"/>
        <w:spacing w:before="5"/>
        <w:rPr>
          <w:sz w:val="18"/>
        </w:rPr>
      </w:pPr>
    </w:p>
    <w:p w14:paraId="2CD1A8D1" w14:textId="77777777" w:rsidR="00D337D9" w:rsidRDefault="00D337D9" w:rsidP="00B5640F">
      <w:pPr>
        <w:pStyle w:val="BodyText"/>
        <w:spacing w:before="100"/>
        <w:rPr>
          <w:color w:val="004F8E"/>
        </w:rPr>
      </w:pPr>
    </w:p>
    <w:p w14:paraId="02463258" w14:textId="77777777" w:rsidR="00D337D9" w:rsidRDefault="00D337D9" w:rsidP="00B5640F">
      <w:pPr>
        <w:pStyle w:val="BodyText"/>
        <w:spacing w:before="100"/>
        <w:rPr>
          <w:color w:val="004F8E"/>
        </w:rPr>
      </w:pPr>
    </w:p>
    <w:p w14:paraId="5A061A55" w14:textId="77777777" w:rsidR="00D337D9" w:rsidRDefault="00D337D9" w:rsidP="00B5640F">
      <w:pPr>
        <w:pStyle w:val="BodyText"/>
        <w:spacing w:before="100"/>
        <w:rPr>
          <w:color w:val="004F8E"/>
        </w:rPr>
      </w:pPr>
    </w:p>
    <w:p w14:paraId="7A7AE9FF" w14:textId="77777777" w:rsidR="00D337D9" w:rsidRDefault="00D337D9" w:rsidP="00B5640F">
      <w:pPr>
        <w:pStyle w:val="BodyText"/>
        <w:spacing w:before="100"/>
        <w:rPr>
          <w:color w:val="004F8E"/>
        </w:rPr>
      </w:pPr>
    </w:p>
    <w:p w14:paraId="586FD6AB" w14:textId="77777777" w:rsidR="00D337D9" w:rsidRDefault="00D337D9" w:rsidP="00B5640F">
      <w:pPr>
        <w:pStyle w:val="BodyText"/>
        <w:spacing w:before="100"/>
        <w:rPr>
          <w:color w:val="004F8E"/>
        </w:rPr>
      </w:pPr>
    </w:p>
    <w:p w14:paraId="1C5E4D0D" w14:textId="77777777" w:rsidR="008744C3" w:rsidRPr="008744C3" w:rsidRDefault="008744C3" w:rsidP="00161B9A">
      <w:pPr>
        <w:spacing w:line="276" w:lineRule="auto"/>
      </w:pPr>
      <w:r w:rsidRPr="008744C3">
        <w:t>Dear [</w:t>
      </w:r>
      <w:r w:rsidRPr="008744C3">
        <w:rPr>
          <w:highlight w:val="yellow"/>
        </w:rPr>
        <w:t>Administrator Name</w:t>
      </w:r>
      <w:r w:rsidRPr="008744C3">
        <w:t xml:space="preserve">], </w:t>
      </w:r>
    </w:p>
    <w:p w14:paraId="68BEB0F4" w14:textId="77777777" w:rsidR="008744C3" w:rsidRPr="008744C3" w:rsidRDefault="008744C3" w:rsidP="00161B9A">
      <w:pPr>
        <w:spacing w:line="276" w:lineRule="auto"/>
      </w:pPr>
    </w:p>
    <w:p w14:paraId="76977A8C" w14:textId="6A43F482" w:rsidR="008744C3" w:rsidRPr="008744C3" w:rsidRDefault="008744C3" w:rsidP="00161B9A">
      <w:pPr>
        <w:spacing w:line="276" w:lineRule="auto"/>
      </w:pPr>
      <w:r w:rsidRPr="008744C3">
        <w:t xml:space="preserve">I am writing to </w:t>
      </w:r>
      <w:r>
        <w:t xml:space="preserve">request </w:t>
      </w:r>
      <w:r w:rsidRPr="008744C3">
        <w:t xml:space="preserve">your </w:t>
      </w:r>
      <w:r>
        <w:t xml:space="preserve">continued </w:t>
      </w:r>
      <w:r w:rsidRPr="008744C3">
        <w:t>support of our [</w:t>
      </w:r>
      <w:r w:rsidRPr="008744C3">
        <w:rPr>
          <w:highlight w:val="yellow"/>
        </w:rPr>
        <w:t>School/College Name</w:t>
      </w:r>
      <w:r w:rsidRPr="008744C3">
        <w:t xml:space="preserve">] SkillsUSA chapter. We </w:t>
      </w:r>
      <w:r>
        <w:t xml:space="preserve">can’t succeed </w:t>
      </w:r>
      <w:r w:rsidRPr="008744C3">
        <w:t xml:space="preserve">without the </w:t>
      </w:r>
      <w:r>
        <w:t>backing</w:t>
      </w:r>
      <w:r w:rsidRPr="008744C3">
        <w:t xml:space="preserve"> of our school administrators who make </w:t>
      </w:r>
      <w:r>
        <w:t>CTE</w:t>
      </w:r>
      <w:r w:rsidRPr="008744C3">
        <w:t xml:space="preserve"> and CTSOs a priority. I am delighted to share with you more about </w:t>
      </w:r>
      <w:r>
        <w:t xml:space="preserve">our school’s </w:t>
      </w:r>
      <w:r w:rsidRPr="008744C3">
        <w:t xml:space="preserve">SkillsUSA chapter </w:t>
      </w:r>
      <w:r w:rsidR="00F61625">
        <w:t>so we can</w:t>
      </w:r>
      <w:r w:rsidRPr="008744C3">
        <w:t xml:space="preserve"> strengthen our partnership</w:t>
      </w:r>
      <w:r>
        <w:t xml:space="preserve"> with leadership </w:t>
      </w:r>
      <w:r w:rsidR="00F61625">
        <w:t>and</w:t>
      </w:r>
      <w:r w:rsidRPr="008744C3">
        <w:t xml:space="preserve"> continue to make a difference for our students! </w:t>
      </w:r>
    </w:p>
    <w:p w14:paraId="6C10F87E" w14:textId="77777777" w:rsidR="00161B9A" w:rsidRDefault="00161B9A" w:rsidP="00161B9A">
      <w:pPr>
        <w:spacing w:line="276" w:lineRule="auto"/>
        <w:rPr>
          <w:highlight w:val="white"/>
        </w:rPr>
      </w:pPr>
    </w:p>
    <w:p w14:paraId="2C453B01" w14:textId="74975125" w:rsidR="008744C3" w:rsidRPr="008744C3" w:rsidRDefault="008744C3" w:rsidP="00161B9A">
      <w:pPr>
        <w:spacing w:line="276" w:lineRule="auto"/>
      </w:pPr>
      <w:r w:rsidRPr="008744C3">
        <w:rPr>
          <w:highlight w:val="white"/>
        </w:rPr>
        <w:t xml:space="preserve">SkillsUSA is America’s proud champion of the skilled trades. </w:t>
      </w:r>
      <w:r w:rsidR="00F61625">
        <w:rPr>
          <w:highlight w:val="white"/>
        </w:rPr>
        <w:t>Their</w:t>
      </w:r>
      <w:r w:rsidRPr="008744C3">
        <w:rPr>
          <w:highlight w:val="white"/>
        </w:rPr>
        <w:t xml:space="preserve"> mission is to empower students to become skilled professionals, career-ready leaders and responsible community members.</w:t>
      </w:r>
      <w:r w:rsidRPr="008744C3">
        <w:t xml:space="preserve"> Every aspect of SkillsUSA programming is built around the SkillsUSA Framework, which emphasizes Personal Skills, Workplace Skills and Technical Skills grounded in academics. The Framework actualizes opportunities for students and identifies the career readiness skills needed to be successful on the first day of the job.</w:t>
      </w:r>
      <w:r w:rsidR="00F61625">
        <w:t xml:space="preserve"> SkillsUSA also provides free virtual professional development for our instructors throughout the year to maximize results.</w:t>
      </w:r>
      <w:r w:rsidR="00763107">
        <w:t xml:space="preserve"> </w:t>
      </w:r>
      <w:r w:rsidR="00763107" w:rsidRPr="008744C3">
        <w:t>I hope you can see the impact that SkillsUSA has on our student</w:t>
      </w:r>
      <w:r w:rsidR="00763107">
        <w:t>s and faculty!</w:t>
      </w:r>
    </w:p>
    <w:p w14:paraId="164AA397" w14:textId="77777777" w:rsidR="00161B9A" w:rsidRDefault="00161B9A" w:rsidP="00161B9A">
      <w:pPr>
        <w:pStyle w:val="Heading2"/>
        <w:spacing w:before="0" w:after="0"/>
        <w:rPr>
          <w:rFonts w:ascii="Georgia" w:hAnsi="Georgia"/>
          <w:b/>
          <w:bCs/>
          <w:sz w:val="22"/>
          <w:szCs w:val="22"/>
        </w:rPr>
      </w:pPr>
      <w:bookmarkStart w:id="0" w:name="_heading=h.kv1aplcyz8ha" w:colFirst="0" w:colLast="0"/>
      <w:bookmarkEnd w:id="0"/>
    </w:p>
    <w:p w14:paraId="40C92EC9" w14:textId="67BC5836" w:rsidR="008744C3" w:rsidRPr="00161B9A" w:rsidRDefault="00161B9A" w:rsidP="00161B9A">
      <w:pPr>
        <w:pStyle w:val="Heading2"/>
        <w:spacing w:before="0" w:after="0"/>
        <w:rPr>
          <w:rFonts w:ascii="Georgia" w:hAnsi="Georgia"/>
          <w:b/>
          <w:bCs/>
          <w:color w:val="000000" w:themeColor="text1"/>
          <w:sz w:val="22"/>
          <w:szCs w:val="22"/>
        </w:rPr>
      </w:pPr>
      <w:r>
        <w:rPr>
          <w:rFonts w:ascii="Georgia" w:hAnsi="Georgia"/>
          <w:b/>
          <w:bCs/>
          <w:color w:val="000000" w:themeColor="text1"/>
          <w:sz w:val="22"/>
          <w:szCs w:val="22"/>
        </w:rPr>
        <w:t>Our</w:t>
      </w:r>
      <w:r w:rsidR="008744C3" w:rsidRPr="00161B9A">
        <w:rPr>
          <w:rFonts w:ascii="Georgia" w:hAnsi="Georgia"/>
          <w:b/>
          <w:bCs/>
          <w:color w:val="000000" w:themeColor="text1"/>
          <w:sz w:val="22"/>
          <w:szCs w:val="22"/>
        </w:rPr>
        <w:t xml:space="preserve"> Chapter:</w:t>
      </w:r>
    </w:p>
    <w:p w14:paraId="0114BC0D" w14:textId="38C8053A" w:rsidR="008744C3" w:rsidRPr="008744C3" w:rsidRDefault="00112064" w:rsidP="00161B9A">
      <w:pPr>
        <w:spacing w:line="276" w:lineRule="auto"/>
      </w:pPr>
      <w:r>
        <w:t xml:space="preserve">2025 </w:t>
      </w:r>
      <w:r w:rsidR="008744C3" w:rsidRPr="008744C3">
        <w:t>Members: [</w:t>
      </w:r>
      <w:r w:rsidR="008744C3" w:rsidRPr="008744C3">
        <w:rPr>
          <w:highlight w:val="yellow"/>
        </w:rPr>
        <w:t>Number of members</w:t>
      </w:r>
      <w:r w:rsidR="008744C3" w:rsidRPr="008744C3">
        <w:t xml:space="preserve">] </w:t>
      </w:r>
    </w:p>
    <w:p w14:paraId="137EE8D6" w14:textId="1E0457B0" w:rsidR="008744C3" w:rsidRPr="008744C3" w:rsidRDefault="00112064" w:rsidP="00161B9A">
      <w:pPr>
        <w:spacing w:line="276" w:lineRule="auto"/>
      </w:pPr>
      <w:r>
        <w:t xml:space="preserve">2025 </w:t>
      </w:r>
      <w:r w:rsidR="008744C3" w:rsidRPr="008744C3">
        <w:t>Advisors: [</w:t>
      </w:r>
      <w:r w:rsidR="008744C3" w:rsidRPr="008744C3">
        <w:rPr>
          <w:highlight w:val="yellow"/>
        </w:rPr>
        <w:t>List advisors by name</w:t>
      </w:r>
      <w:r w:rsidR="008744C3" w:rsidRPr="008744C3">
        <w:t>]</w:t>
      </w:r>
    </w:p>
    <w:p w14:paraId="06B7105F" w14:textId="269B453B" w:rsidR="008744C3" w:rsidRPr="008744C3" w:rsidRDefault="00112064" w:rsidP="00161B9A">
      <w:pPr>
        <w:spacing w:line="276" w:lineRule="auto"/>
      </w:pPr>
      <w:r>
        <w:t xml:space="preserve">2025 </w:t>
      </w:r>
      <w:r w:rsidR="008744C3" w:rsidRPr="008744C3">
        <w:t>SkillsUSA Chapter Excellence Program: [</w:t>
      </w:r>
      <w:r w:rsidR="008744C3" w:rsidRPr="008744C3">
        <w:rPr>
          <w:highlight w:val="yellow"/>
        </w:rPr>
        <w:t>Quality, Bronze, Silver or Gold</w:t>
      </w:r>
      <w:r w:rsidR="008744C3" w:rsidRPr="008744C3">
        <w:t>]</w:t>
      </w:r>
    </w:p>
    <w:p w14:paraId="37FBB516" w14:textId="307AB65E" w:rsidR="008744C3" w:rsidRPr="008744C3" w:rsidRDefault="008744C3" w:rsidP="00161B9A">
      <w:pPr>
        <w:spacing w:line="276" w:lineRule="auto"/>
      </w:pPr>
      <w:r w:rsidRPr="008744C3">
        <w:t>202</w:t>
      </w:r>
      <w:r w:rsidR="00F61625">
        <w:t>5</w:t>
      </w:r>
      <w:r w:rsidRPr="008744C3">
        <w:t xml:space="preserve"> </w:t>
      </w:r>
      <w:r w:rsidR="00112064">
        <w:t xml:space="preserve">SkillsUSA </w:t>
      </w:r>
      <w:r w:rsidRPr="008744C3">
        <w:t>competitors: [</w:t>
      </w:r>
      <w:r w:rsidRPr="008744C3">
        <w:rPr>
          <w:highlight w:val="yellow"/>
        </w:rPr>
        <w:t>Local, State and National</w:t>
      </w:r>
      <w:r w:rsidRPr="008744C3">
        <w:t>]</w:t>
      </w:r>
    </w:p>
    <w:p w14:paraId="4E5EE166" w14:textId="6DB02511" w:rsidR="008744C3" w:rsidRPr="008744C3" w:rsidRDefault="008744C3" w:rsidP="00161B9A">
      <w:pPr>
        <w:spacing w:line="276" w:lineRule="auto"/>
      </w:pPr>
      <w:r w:rsidRPr="008744C3">
        <w:t>202</w:t>
      </w:r>
      <w:r w:rsidR="00F61625">
        <w:t>5</w:t>
      </w:r>
      <w:r w:rsidRPr="008744C3">
        <w:t xml:space="preserve"> </w:t>
      </w:r>
      <w:r w:rsidR="00112064">
        <w:t xml:space="preserve">SkillsUSA </w:t>
      </w:r>
      <w:r w:rsidRPr="008744C3">
        <w:t>medalists: [</w:t>
      </w:r>
      <w:r w:rsidRPr="008744C3">
        <w:rPr>
          <w:highlight w:val="yellow"/>
        </w:rPr>
        <w:t>Local, State and National</w:t>
      </w:r>
      <w:r w:rsidRPr="008744C3">
        <w:t>]</w:t>
      </w:r>
    </w:p>
    <w:p w14:paraId="28F9E477" w14:textId="3C372894" w:rsidR="008744C3" w:rsidRPr="008744C3" w:rsidRDefault="00112064" w:rsidP="00161B9A">
      <w:pPr>
        <w:spacing w:line="276" w:lineRule="auto"/>
      </w:pPr>
      <w:r>
        <w:t xml:space="preserve">SkillsUSA </w:t>
      </w:r>
      <w:r w:rsidR="008744C3" w:rsidRPr="008744C3">
        <w:t>Community Engagement: [</w:t>
      </w:r>
      <w:r w:rsidR="00F61625">
        <w:rPr>
          <w:highlight w:val="yellow"/>
        </w:rPr>
        <w:t>Summarize recent</w:t>
      </w:r>
      <w:r w:rsidR="008744C3" w:rsidRPr="008744C3">
        <w:rPr>
          <w:highlight w:val="yellow"/>
        </w:rPr>
        <w:t xml:space="preserve"> chapter community service activities</w:t>
      </w:r>
      <w:r w:rsidR="008744C3" w:rsidRPr="008744C3">
        <w:t>]</w:t>
      </w:r>
    </w:p>
    <w:p w14:paraId="15BE7DFA" w14:textId="77777777" w:rsidR="008744C3" w:rsidRPr="008744C3" w:rsidRDefault="008744C3" w:rsidP="00161B9A">
      <w:pPr>
        <w:spacing w:line="276" w:lineRule="auto"/>
      </w:pPr>
    </w:p>
    <w:p w14:paraId="47F3A401" w14:textId="2182E433" w:rsidR="008744C3" w:rsidRPr="008744C3" w:rsidRDefault="008744C3" w:rsidP="00161B9A">
      <w:pPr>
        <w:spacing w:line="276" w:lineRule="auto"/>
      </w:pPr>
      <w:r w:rsidRPr="008744C3">
        <w:t xml:space="preserve">We invite you to attend </w:t>
      </w:r>
      <w:r w:rsidR="00763107">
        <w:t>an</w:t>
      </w:r>
      <w:r w:rsidRPr="008744C3">
        <w:t xml:space="preserve"> </w:t>
      </w:r>
      <w:r w:rsidR="00763107">
        <w:t xml:space="preserve">upcoming chapter </w:t>
      </w:r>
      <w:r w:rsidRPr="008744C3">
        <w:t>meeting or activit</w:t>
      </w:r>
      <w:r w:rsidR="00763107">
        <w:t>y</w:t>
      </w:r>
      <w:r w:rsidRPr="008744C3">
        <w:t xml:space="preserve"> to see our members in action. If you have any questions about </w:t>
      </w:r>
      <w:r w:rsidR="00763107">
        <w:t>the</w:t>
      </w:r>
      <w:r w:rsidRPr="008744C3">
        <w:t xml:space="preserve"> chapter, please let me know.  </w:t>
      </w:r>
    </w:p>
    <w:p w14:paraId="68E79F70" w14:textId="77777777" w:rsidR="008744C3" w:rsidRPr="008744C3" w:rsidRDefault="008744C3" w:rsidP="00161B9A">
      <w:pPr>
        <w:spacing w:line="276" w:lineRule="auto"/>
      </w:pPr>
    </w:p>
    <w:p w14:paraId="18DC8D2B" w14:textId="26C8186F" w:rsidR="008744C3" w:rsidRPr="008744C3" w:rsidRDefault="00112064" w:rsidP="00161B9A">
      <w:pPr>
        <w:spacing w:line="276" w:lineRule="auto"/>
      </w:pPr>
      <w:r>
        <w:t>We are grateful</w:t>
      </w:r>
      <w:r w:rsidR="008744C3" w:rsidRPr="008744C3">
        <w:t xml:space="preserve"> for your </w:t>
      </w:r>
      <w:r>
        <w:t xml:space="preserve">continued </w:t>
      </w:r>
      <w:r w:rsidR="008744C3" w:rsidRPr="008744C3">
        <w:t xml:space="preserve">support, </w:t>
      </w:r>
    </w:p>
    <w:p w14:paraId="050A0EFF" w14:textId="77777777" w:rsidR="00763107" w:rsidRDefault="00763107" w:rsidP="00161B9A">
      <w:pPr>
        <w:spacing w:line="276" w:lineRule="auto"/>
        <w:rPr>
          <w:highlight w:val="yellow"/>
        </w:rPr>
      </w:pPr>
    </w:p>
    <w:p w14:paraId="6020594D" w14:textId="35792EED" w:rsidR="008744C3" w:rsidRPr="008744C3" w:rsidRDefault="008744C3" w:rsidP="00161B9A">
      <w:pPr>
        <w:spacing w:line="276" w:lineRule="auto"/>
      </w:pPr>
      <w:r w:rsidRPr="008744C3">
        <w:rPr>
          <w:highlight w:val="yellow"/>
        </w:rPr>
        <w:t>[Name]</w:t>
      </w:r>
      <w:r w:rsidRPr="008744C3">
        <w:t xml:space="preserve"> </w:t>
      </w:r>
    </w:p>
    <w:p w14:paraId="7DC9A989" w14:textId="0AACA5B8" w:rsidR="00070C80" w:rsidRPr="008744C3" w:rsidRDefault="00070C80" w:rsidP="00161B9A">
      <w:pPr>
        <w:pStyle w:val="BodyText"/>
        <w:spacing w:line="276" w:lineRule="auto"/>
        <w:rPr>
          <w:color w:val="004F8E"/>
          <w:spacing w:val="-4"/>
        </w:rPr>
      </w:pPr>
    </w:p>
    <w:sectPr w:rsidR="00070C80" w:rsidRPr="008744C3">
      <w:type w:val="continuous"/>
      <w:pgSz w:w="12240" w:h="15840"/>
      <w:pgMar w:top="640" w:right="134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Jost">
    <w:altName w:val="Calibri"/>
    <w:panose1 w:val="020B06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80"/>
    <w:rsid w:val="00036F1C"/>
    <w:rsid w:val="00070C80"/>
    <w:rsid w:val="00112064"/>
    <w:rsid w:val="00140A98"/>
    <w:rsid w:val="001551D8"/>
    <w:rsid w:val="00156A04"/>
    <w:rsid w:val="00161B9A"/>
    <w:rsid w:val="001C771A"/>
    <w:rsid w:val="002063A6"/>
    <w:rsid w:val="00344293"/>
    <w:rsid w:val="003809BD"/>
    <w:rsid w:val="006376FA"/>
    <w:rsid w:val="006A4D76"/>
    <w:rsid w:val="00763107"/>
    <w:rsid w:val="007C5485"/>
    <w:rsid w:val="008744C3"/>
    <w:rsid w:val="00A024AE"/>
    <w:rsid w:val="00B5640F"/>
    <w:rsid w:val="00D15DFD"/>
    <w:rsid w:val="00D26229"/>
    <w:rsid w:val="00D337D9"/>
    <w:rsid w:val="00E97E33"/>
    <w:rsid w:val="00F61625"/>
    <w:rsid w:val="00F8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F363"/>
  <w15:docId w15:val="{5D2E27F8-6938-EC43-9FC3-AE614D1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2">
    <w:name w:val="heading 2"/>
    <w:basedOn w:val="Normal"/>
    <w:next w:val="Normal"/>
    <w:link w:val="Heading2Char"/>
    <w:uiPriority w:val="9"/>
    <w:unhideWhenUsed/>
    <w:qFormat/>
    <w:rsid w:val="008744C3"/>
    <w:pPr>
      <w:keepNext/>
      <w:keepLines/>
      <w:widowControl/>
      <w:autoSpaceDE/>
      <w:autoSpaceDN/>
      <w:spacing w:before="360" w:after="120" w:line="276" w:lineRule="auto"/>
      <w:outlineLvl w:val="1"/>
    </w:pPr>
    <w:rPr>
      <w:rFonts w:ascii="Jost" w:eastAsia="Jost" w:hAnsi="Jost" w:cs="Jost"/>
      <w:color w:val="003366"/>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37D9"/>
    <w:rPr>
      <w:color w:val="0000FF" w:themeColor="hyperlink"/>
      <w:u w:val="single"/>
    </w:rPr>
  </w:style>
  <w:style w:type="character" w:styleId="UnresolvedMention">
    <w:name w:val="Unresolved Mention"/>
    <w:basedOn w:val="DefaultParagraphFont"/>
    <w:uiPriority w:val="99"/>
    <w:semiHidden/>
    <w:unhideWhenUsed/>
    <w:rsid w:val="00D337D9"/>
    <w:rPr>
      <w:color w:val="605E5C"/>
      <w:shd w:val="clear" w:color="auto" w:fill="E1DFDD"/>
    </w:rPr>
  </w:style>
  <w:style w:type="character" w:customStyle="1" w:styleId="Heading2Char">
    <w:name w:val="Heading 2 Char"/>
    <w:basedOn w:val="DefaultParagraphFont"/>
    <w:link w:val="Heading2"/>
    <w:uiPriority w:val="9"/>
    <w:rsid w:val="008744C3"/>
    <w:rPr>
      <w:rFonts w:ascii="Jost" w:eastAsia="Jost" w:hAnsi="Jost" w:cs="Jost"/>
      <w:color w:val="003366"/>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SkillsUSA Letterhead 2022-23.docx</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SkillsUSA Letterhead 2022-23.docx</dc:title>
  <dc:creator>Thomas Kercheval</dc:creator>
  <cp:lastModifiedBy>Karen Kitzel</cp:lastModifiedBy>
  <cp:revision>3</cp:revision>
  <cp:lastPrinted>2023-01-26T19:00:00Z</cp:lastPrinted>
  <dcterms:created xsi:type="dcterms:W3CDTF">2025-08-02T14:09:00Z</dcterms:created>
  <dcterms:modified xsi:type="dcterms:W3CDTF">2025-08-02T14:11:00Z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Word</vt:lpwstr>
  </property>
  <property fmtid="{D5CDD505-2E9C-101B-9397-08002B2CF9AE}" pid="4" name="LastSaved">
    <vt:filetime>2023-01-18T00:00:00Z</vt:filetime>
  </property>
  <property fmtid="{D5CDD505-2E9C-101B-9397-08002B2CF9AE}" pid="5" name="Producer">
    <vt:lpwstr>macOS Version 12.4 (Build 21F79) Quartz PDFContext</vt:lpwstr>
  </property>
</Properties>
</file>