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F7C6" w14:textId="2BE66CE6" w:rsidR="00595917" w:rsidRPr="00595917" w:rsidRDefault="00595917" w:rsidP="00383BE5">
      <w:pPr>
        <w:spacing w:line="276" w:lineRule="auto"/>
        <w:jc w:val="center"/>
        <w:rPr>
          <w:b/>
          <w:bCs/>
          <w:sz w:val="28"/>
          <w:szCs w:val="28"/>
        </w:rPr>
      </w:pPr>
      <w:r w:rsidRPr="00595917">
        <w:rPr>
          <w:b/>
          <w:bCs/>
          <w:sz w:val="28"/>
          <w:szCs w:val="28"/>
        </w:rPr>
        <w:t>Justification for Participation in SkillsUSA Virtual Field Trip</w:t>
      </w:r>
    </w:p>
    <w:p w14:paraId="5B4D2C72" w14:textId="77777777" w:rsidR="00595917" w:rsidRDefault="00595917" w:rsidP="00383BE5">
      <w:pPr>
        <w:spacing w:line="276" w:lineRule="auto"/>
      </w:pPr>
    </w:p>
    <w:p w14:paraId="20C17E4D" w14:textId="6DBF347A" w:rsidR="0033253B" w:rsidRDefault="00595917" w:rsidP="00383BE5">
      <w:pPr>
        <w:spacing w:line="276" w:lineRule="auto"/>
      </w:pPr>
      <w:r>
        <w:t>Dear</w:t>
      </w:r>
      <w:r w:rsidRPr="00383BE5">
        <w:rPr>
          <w:b/>
          <w:bCs/>
        </w:rPr>
        <w:t xml:space="preserve"> </w:t>
      </w:r>
      <w:r w:rsidRPr="007D7EE1">
        <w:rPr>
          <w:highlight w:val="yellow"/>
        </w:rPr>
        <w:t>{Insert Administrator’s Name}</w:t>
      </w:r>
      <w:r>
        <w:t>,</w:t>
      </w:r>
    </w:p>
    <w:p w14:paraId="28B00488" w14:textId="03AAA97B" w:rsidR="00595917" w:rsidRDefault="00595917" w:rsidP="00383BE5">
      <w:pPr>
        <w:spacing w:line="276" w:lineRule="auto"/>
      </w:pPr>
    </w:p>
    <w:p w14:paraId="45347F84" w14:textId="0A079619" w:rsidR="00595917" w:rsidRDefault="00595917" w:rsidP="00383BE5">
      <w:pPr>
        <w:spacing w:line="276" w:lineRule="auto"/>
      </w:pPr>
      <w:r w:rsidRPr="00C12FF9">
        <w:t>I am requesting permission for my class to attend a virtual field trip to participate in SkillsUSA’s Elevate – Chapter Officer Development Conference</w:t>
      </w:r>
      <w:r>
        <w:t xml:space="preserve">. As you know, SkillsUSA is an </w:t>
      </w:r>
      <w:proofErr w:type="spellStart"/>
      <w:r w:rsidR="00674F0D">
        <w:t>intracurricular</w:t>
      </w:r>
      <w:proofErr w:type="spellEnd"/>
      <w:r w:rsidR="00674F0D">
        <w:t xml:space="preserve"> </w:t>
      </w:r>
      <w:r>
        <w:t xml:space="preserve">component of our </w:t>
      </w:r>
      <w:r w:rsidRPr="007D7EE1">
        <w:rPr>
          <w:highlight w:val="yellow"/>
        </w:rPr>
        <w:t>{insert program area}</w:t>
      </w:r>
      <w:r>
        <w:t xml:space="preserve"> program.</w:t>
      </w:r>
    </w:p>
    <w:p w14:paraId="1E749DA6" w14:textId="7AD09968" w:rsidR="00595917" w:rsidRDefault="00595917" w:rsidP="00383BE5">
      <w:pPr>
        <w:spacing w:line="276" w:lineRule="auto"/>
      </w:pPr>
    </w:p>
    <w:p w14:paraId="2F9A3327" w14:textId="04ECB1E3" w:rsidR="00595917" w:rsidRDefault="00595917" w:rsidP="00383BE5">
      <w:pPr>
        <w:spacing w:line="276" w:lineRule="auto"/>
      </w:pPr>
      <w:r>
        <w:t xml:space="preserve">This virtual field trip will take place between </w:t>
      </w:r>
      <w:r w:rsidRPr="007D7EE1">
        <w:rPr>
          <w:highlight w:val="yellow"/>
        </w:rPr>
        <w:t>{insert start time}</w:t>
      </w:r>
      <w:r>
        <w:t xml:space="preserve"> and </w:t>
      </w:r>
      <w:r w:rsidRPr="00595917">
        <w:rPr>
          <w:highlight w:val="yellow"/>
        </w:rPr>
        <w:t>{insert end time}</w:t>
      </w:r>
      <w:r>
        <w:t xml:space="preserve"> on </w:t>
      </w:r>
      <w:r w:rsidR="00C12FF9">
        <w:t xml:space="preserve">Wednesday, October </w:t>
      </w:r>
      <w:r w:rsidR="00F12DE6">
        <w:t>1</w:t>
      </w:r>
      <w:r w:rsidR="00AA2E78">
        <w:t>1</w:t>
      </w:r>
      <w:r w:rsidR="00C12FF9">
        <w:t>, 202</w:t>
      </w:r>
      <w:r w:rsidR="00AA2E78">
        <w:t>3</w:t>
      </w:r>
      <w:r w:rsidR="00C12FF9">
        <w:t>.</w:t>
      </w:r>
      <w:r>
        <w:t xml:space="preserve"> While our students will miss valuable class time, their time away will be supplemented with important skill development that is validated by business and industry. </w:t>
      </w:r>
    </w:p>
    <w:p w14:paraId="6FC7A542" w14:textId="77777777" w:rsidR="004016F4" w:rsidRDefault="004016F4" w:rsidP="00383BE5">
      <w:pPr>
        <w:spacing w:line="276" w:lineRule="auto"/>
      </w:pPr>
    </w:p>
    <w:p w14:paraId="0F29BB6A" w14:textId="4F218F24" w:rsidR="00383BE5" w:rsidRDefault="00383BE5" w:rsidP="00383BE5">
      <w:pPr>
        <w:spacing w:line="276" w:lineRule="auto"/>
      </w:pPr>
      <w:r>
        <w:t>As a result</w:t>
      </w:r>
      <w:r w:rsidRPr="00383BE5">
        <w:t xml:space="preserve"> </w:t>
      </w:r>
      <w:r>
        <w:t xml:space="preserve">of attending SkillsUSA’s Elevate conference, SkillsUSA’s mission </w:t>
      </w:r>
      <w:r w:rsidR="00AA2E78">
        <w:t xml:space="preserve">of </w:t>
      </w:r>
      <w:r w:rsidR="00674F0D">
        <w:t xml:space="preserve">empowering members to become </w:t>
      </w:r>
      <w:r w:rsidR="00AA2E78">
        <w:t>skilled professionals, career-ready leaders and responsible community members</w:t>
      </w:r>
      <w:r w:rsidR="00674F0D">
        <w:t xml:space="preserve"> </w:t>
      </w:r>
      <w:r>
        <w:t xml:space="preserve">is achieved by ensuring </w:t>
      </w:r>
      <w:r w:rsidR="00AA2E78">
        <w:t xml:space="preserve">that </w:t>
      </w:r>
      <w:r>
        <w:t xml:space="preserve">chapter officers </w:t>
      </w:r>
      <w:proofErr w:type="gramStart"/>
      <w:r>
        <w:t>are able to</w:t>
      </w:r>
      <w:proofErr w:type="gramEnd"/>
      <w:r>
        <w:t>:</w:t>
      </w:r>
    </w:p>
    <w:p w14:paraId="0373DEFA" w14:textId="77777777" w:rsidR="00AA2E78" w:rsidRDefault="00AA2E78" w:rsidP="00AA2E78">
      <w:pPr>
        <w:pStyle w:val="NoSpacing"/>
        <w:numPr>
          <w:ilvl w:val="0"/>
          <w:numId w:val="7"/>
        </w:numPr>
      </w:pPr>
      <w:r>
        <w:t>Use Self-Motivation, Communication, Teamwork and Planning, Organizing and Management to serve and lead their chapter members.</w:t>
      </w:r>
    </w:p>
    <w:p w14:paraId="0F3DD6E5" w14:textId="77777777" w:rsidR="00AA2E78" w:rsidRDefault="00AA2E78" w:rsidP="00AA2E78">
      <w:pPr>
        <w:pStyle w:val="NoSpacing"/>
        <w:numPr>
          <w:ilvl w:val="0"/>
          <w:numId w:val="7"/>
        </w:numPr>
      </w:pPr>
      <w:r>
        <w:t>Lead chapter members in their development of Framework skills through intentional incorporation of the skills in chapter Program of Work activities.</w:t>
      </w:r>
    </w:p>
    <w:p w14:paraId="5269B9E6" w14:textId="1222457D" w:rsidR="00AA2E78" w:rsidRDefault="00AA2E78" w:rsidP="00AA2E78">
      <w:pPr>
        <w:pStyle w:val="NoSpacing"/>
        <w:numPr>
          <w:ilvl w:val="0"/>
          <w:numId w:val="7"/>
        </w:numPr>
      </w:pPr>
      <w:r>
        <w:t xml:space="preserve">Implement a four-step process of planning high-quality and successful chapter activities that align with a Program of Work category and include goals, Essential Element instruction, a plan to achieve, and an evaluation.  </w:t>
      </w:r>
    </w:p>
    <w:p w14:paraId="5A3D80D3" w14:textId="77777777" w:rsidR="00AA2E78" w:rsidRDefault="00AA2E78" w:rsidP="00383BE5">
      <w:pPr>
        <w:spacing w:line="276" w:lineRule="auto"/>
      </w:pPr>
    </w:p>
    <w:p w14:paraId="3C96D8A9" w14:textId="091087FC" w:rsidR="00383BE5" w:rsidRDefault="00000000" w:rsidP="00383BE5">
      <w:pPr>
        <w:spacing w:line="276" w:lineRule="auto"/>
      </w:pPr>
      <w:hyperlink r:id="rId5" w:history="1">
        <w:r w:rsidR="00383BE5" w:rsidRPr="00383BE5">
          <w:rPr>
            <w:rStyle w:val="Hyperlink"/>
          </w:rPr>
          <w:t>Click H</w:t>
        </w:r>
        <w:r w:rsidR="00383BE5" w:rsidRPr="00383BE5">
          <w:rPr>
            <w:rStyle w:val="Hyperlink"/>
          </w:rPr>
          <w:t>e</w:t>
        </w:r>
        <w:r w:rsidR="00383BE5" w:rsidRPr="00383BE5">
          <w:rPr>
            <w:rStyle w:val="Hyperlink"/>
          </w:rPr>
          <w:t>re</w:t>
        </w:r>
      </w:hyperlink>
      <w:r w:rsidR="00383BE5">
        <w:t xml:space="preserve"> to learn more about the SkillsUSA Program of Work.</w:t>
      </w:r>
    </w:p>
    <w:p w14:paraId="730A6FC9" w14:textId="726F6149" w:rsidR="00383BE5" w:rsidRDefault="00383BE5" w:rsidP="00383BE5">
      <w:pPr>
        <w:spacing w:line="276" w:lineRule="auto"/>
      </w:pPr>
    </w:p>
    <w:p w14:paraId="1D48F885" w14:textId="1AE96069" w:rsidR="00383BE5" w:rsidRDefault="00383BE5" w:rsidP="00383BE5">
      <w:pPr>
        <w:spacing w:line="276" w:lineRule="auto"/>
      </w:pPr>
      <w:r>
        <w:t>As you can see, our students</w:t>
      </w:r>
      <w:r w:rsidR="00674F0D">
        <w:t>’</w:t>
      </w:r>
      <w:r>
        <w:t xml:space="preserve"> participation in this SkillsUSA experience is beneficial to </w:t>
      </w:r>
      <w:r w:rsidR="00127D70">
        <w:t xml:space="preserve">their development as future </w:t>
      </w:r>
      <w:r w:rsidR="00AA2E78">
        <w:t>professionals</w:t>
      </w:r>
      <w:r w:rsidR="00127D70">
        <w:t xml:space="preserve">, </w:t>
      </w:r>
      <w:proofErr w:type="gramStart"/>
      <w:r w:rsidR="00127D70">
        <w:t>leaders</w:t>
      </w:r>
      <w:proofErr w:type="gramEnd"/>
      <w:r w:rsidR="00127D70">
        <w:t xml:space="preserve"> and </w:t>
      </w:r>
      <w:r w:rsidR="00AA2E78">
        <w:t>community members</w:t>
      </w:r>
      <w:r w:rsidR="00127D70">
        <w:t>; it’s also important to the success of our chapter</w:t>
      </w:r>
      <w:r>
        <w:t>. If you have any questions while considering this opportunity, please let me know.</w:t>
      </w:r>
    </w:p>
    <w:p w14:paraId="3593184C" w14:textId="77777777" w:rsidR="00383BE5" w:rsidRDefault="00383BE5" w:rsidP="00383BE5">
      <w:pPr>
        <w:spacing w:line="276" w:lineRule="auto"/>
      </w:pPr>
    </w:p>
    <w:p w14:paraId="59DCFA74" w14:textId="6AAF9C99" w:rsidR="00383BE5" w:rsidRDefault="00383BE5" w:rsidP="00383BE5">
      <w:pPr>
        <w:spacing w:line="276" w:lineRule="auto"/>
      </w:pPr>
      <w:r>
        <w:t xml:space="preserve">Respectfully </w:t>
      </w:r>
      <w:r w:rsidR="00127D70">
        <w:t>submitted</w:t>
      </w:r>
      <w:r>
        <w:t>,</w:t>
      </w:r>
    </w:p>
    <w:p w14:paraId="35F423AF" w14:textId="6B985311" w:rsidR="00383BE5" w:rsidRPr="007D7EE1" w:rsidRDefault="00383BE5" w:rsidP="00383BE5">
      <w:pPr>
        <w:spacing w:line="276" w:lineRule="auto"/>
      </w:pPr>
      <w:r w:rsidRPr="007D7EE1">
        <w:rPr>
          <w:highlight w:val="yellow"/>
        </w:rPr>
        <w:t>{Insert Your Name}</w:t>
      </w:r>
      <w:r w:rsidRPr="007D7EE1">
        <w:t xml:space="preserve"> </w:t>
      </w:r>
    </w:p>
    <w:sectPr w:rsidR="00383BE5" w:rsidRPr="007D7EE1" w:rsidSect="006603A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C7E"/>
    <w:multiLevelType w:val="multilevel"/>
    <w:tmpl w:val="88B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003DB"/>
    <w:multiLevelType w:val="hybridMultilevel"/>
    <w:tmpl w:val="5042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07BA"/>
    <w:multiLevelType w:val="hybridMultilevel"/>
    <w:tmpl w:val="5B42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28F5"/>
    <w:multiLevelType w:val="hybridMultilevel"/>
    <w:tmpl w:val="CDC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64C9"/>
    <w:multiLevelType w:val="hybridMultilevel"/>
    <w:tmpl w:val="6A72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81238">
    <w:abstractNumId w:val="2"/>
  </w:num>
  <w:num w:numId="2" w16cid:durableId="1990279413">
    <w:abstractNumId w:val="4"/>
  </w:num>
  <w:num w:numId="3" w16cid:durableId="19762527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57783303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9870502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36632124">
    <w:abstractNumId w:val="3"/>
  </w:num>
  <w:num w:numId="7" w16cid:durableId="169144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17"/>
    <w:rsid w:val="00127D70"/>
    <w:rsid w:val="00383BE5"/>
    <w:rsid w:val="004016F4"/>
    <w:rsid w:val="00595917"/>
    <w:rsid w:val="006603A8"/>
    <w:rsid w:val="00674F0D"/>
    <w:rsid w:val="007D7EE1"/>
    <w:rsid w:val="00891B35"/>
    <w:rsid w:val="00A90303"/>
    <w:rsid w:val="00AA2E78"/>
    <w:rsid w:val="00C12FF9"/>
    <w:rsid w:val="00C277F8"/>
    <w:rsid w:val="00EB133F"/>
    <w:rsid w:val="00F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1F47"/>
  <w15:chartTrackingRefBased/>
  <w15:docId w15:val="{FFE4FD32-6D99-B345-9319-1F42D182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3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3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2E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A2E78"/>
  </w:style>
  <w:style w:type="character" w:styleId="FollowedHyperlink">
    <w:name w:val="FollowedHyperlink"/>
    <w:basedOn w:val="DefaultParagraphFont"/>
    <w:uiPriority w:val="99"/>
    <w:semiHidden/>
    <w:unhideWhenUsed/>
    <w:rsid w:val="00AA2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MXjC12-j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Baker</dc:creator>
  <cp:keywords/>
  <dc:description/>
  <cp:lastModifiedBy>Taryn Erminio</cp:lastModifiedBy>
  <cp:revision>2</cp:revision>
  <dcterms:created xsi:type="dcterms:W3CDTF">2023-09-19T17:41:00Z</dcterms:created>
  <dcterms:modified xsi:type="dcterms:W3CDTF">2023-09-19T17:41:00Z</dcterms:modified>
</cp:coreProperties>
</file>